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D8383D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2846376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6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11A3A"/>
    <w:rsid w:val="00323B43"/>
    <w:rsid w:val="003D37D8"/>
    <w:rsid w:val="00426133"/>
    <w:rsid w:val="004358AB"/>
    <w:rsid w:val="008B7726"/>
    <w:rsid w:val="00D31D50"/>
    <w:rsid w:val="00D83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8383D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8383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2018-04-02T07:00:00Z</dcterms:modified>
</cp:coreProperties>
</file>